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F06A" w14:textId="77777777" w:rsidR="001E6785" w:rsidRPr="00620876" w:rsidRDefault="00997496" w:rsidP="00BF66F9">
      <w:pPr>
        <w:jc w:val="center"/>
        <w:rPr>
          <w:b/>
          <w:u w:val="single"/>
        </w:rPr>
      </w:pPr>
      <w:r>
        <w:rPr>
          <w:b/>
          <w:u w:val="single"/>
        </w:rPr>
        <w:t>Bill Turner</w:t>
      </w:r>
      <w:r w:rsidR="00C4232F">
        <w:rPr>
          <w:b/>
          <w:u w:val="single"/>
        </w:rPr>
        <w:t xml:space="preserve"> Trophy 2019</w:t>
      </w:r>
    </w:p>
    <w:p w14:paraId="315D00F4" w14:textId="77777777" w:rsidR="00BC562A" w:rsidRDefault="00BF66F9" w:rsidP="00D22E71">
      <w:pPr>
        <w:jc w:val="center"/>
      </w:pPr>
      <w:r w:rsidRPr="00620876">
        <w:rPr>
          <w:b/>
          <w:u w:val="single"/>
        </w:rPr>
        <w:t xml:space="preserve">Gala Day Information for </w:t>
      </w:r>
      <w:r w:rsidR="00997496">
        <w:rPr>
          <w:b/>
          <w:u w:val="single"/>
        </w:rPr>
        <w:t>Upper</w:t>
      </w:r>
      <w:r w:rsidRPr="00620876">
        <w:rPr>
          <w:b/>
          <w:u w:val="single"/>
        </w:rPr>
        <w:t xml:space="preserve"> Hunter</w:t>
      </w:r>
      <w:r w:rsidR="00997496">
        <w:rPr>
          <w:b/>
          <w:u w:val="single"/>
        </w:rPr>
        <w:t>/Coalfields</w:t>
      </w:r>
      <w:r w:rsidRPr="00620876">
        <w:rPr>
          <w:b/>
          <w:u w:val="single"/>
        </w:rPr>
        <w:t xml:space="preserve"> Area</w:t>
      </w:r>
    </w:p>
    <w:p w14:paraId="57FA6070" w14:textId="77777777" w:rsidR="00BC562A" w:rsidRDefault="00012C04" w:rsidP="00012C04">
      <w:pPr>
        <w:pStyle w:val="ListParagraph"/>
        <w:numPr>
          <w:ilvl w:val="0"/>
          <w:numId w:val="2"/>
        </w:numPr>
      </w:pPr>
      <w:r w:rsidRPr="007822E4">
        <w:rPr>
          <w:b/>
        </w:rPr>
        <w:t>Schools Participating</w:t>
      </w:r>
      <w:r>
        <w:t xml:space="preserve">: </w:t>
      </w:r>
      <w:r w:rsidR="00C4232F">
        <w:t>Maitland Grossmann HS</w:t>
      </w:r>
      <w:r>
        <w:t xml:space="preserve">, </w:t>
      </w:r>
      <w:r w:rsidR="00997496">
        <w:t>Singleton</w:t>
      </w:r>
      <w:r>
        <w:t xml:space="preserve"> HS, </w:t>
      </w:r>
      <w:r w:rsidR="00C4232F">
        <w:t>Hunter Valley Grammar School</w:t>
      </w:r>
      <w:r>
        <w:t xml:space="preserve">, Maitland HS,  ASC St. Josephs Lochinvar, </w:t>
      </w:r>
      <w:r w:rsidR="00C4232F">
        <w:t>ASC St. Peters</w:t>
      </w:r>
      <w:r>
        <w:t xml:space="preserve"> Maitland, , </w:t>
      </w:r>
      <w:r w:rsidR="00997496">
        <w:t>St. Josephs Aberdeen</w:t>
      </w:r>
      <w:r>
        <w:t xml:space="preserve">, </w:t>
      </w:r>
      <w:r w:rsidR="00C4232F">
        <w:t>St. Catherine’s Singleton</w:t>
      </w:r>
      <w:r w:rsidR="00997496">
        <w:tab/>
      </w:r>
    </w:p>
    <w:p w14:paraId="3B5293B0" w14:textId="77777777" w:rsidR="00BC562A" w:rsidRDefault="00BF66F9" w:rsidP="00012C04">
      <w:pPr>
        <w:pStyle w:val="ListParagraph"/>
        <w:numPr>
          <w:ilvl w:val="0"/>
          <w:numId w:val="2"/>
        </w:numPr>
      </w:pPr>
      <w:r w:rsidRPr="00012C04">
        <w:rPr>
          <w:b/>
        </w:rPr>
        <w:t>Date</w:t>
      </w:r>
      <w:r>
        <w:t xml:space="preserve">: </w:t>
      </w:r>
      <w:r w:rsidR="00C4232F">
        <w:t>Wednesday 29 May 2019</w:t>
      </w:r>
      <w:r>
        <w:t xml:space="preserve"> </w:t>
      </w:r>
    </w:p>
    <w:p w14:paraId="69F88919" w14:textId="77777777" w:rsidR="00BC562A" w:rsidRDefault="00BF66F9" w:rsidP="00012C04">
      <w:pPr>
        <w:pStyle w:val="ListParagraph"/>
        <w:numPr>
          <w:ilvl w:val="0"/>
          <w:numId w:val="2"/>
        </w:numPr>
      </w:pPr>
      <w:r w:rsidRPr="00012C04">
        <w:rPr>
          <w:b/>
        </w:rPr>
        <w:t>Venue</w:t>
      </w:r>
      <w:r>
        <w:t xml:space="preserve">: </w:t>
      </w:r>
      <w:proofErr w:type="spellStart"/>
      <w:r>
        <w:t>Fieldsend</w:t>
      </w:r>
      <w:proofErr w:type="spellEnd"/>
      <w:r>
        <w:t xml:space="preserve"> Oval, Metford Rd, Metford (Maitland Junior Soccer Club)</w:t>
      </w:r>
    </w:p>
    <w:p w14:paraId="6B75D77C" w14:textId="77777777" w:rsidR="00BF66F9" w:rsidRDefault="00BF66F9" w:rsidP="00BC562A">
      <w:pPr>
        <w:pStyle w:val="ListParagraph"/>
        <w:numPr>
          <w:ilvl w:val="0"/>
          <w:numId w:val="2"/>
        </w:numPr>
      </w:pPr>
      <w:r w:rsidRPr="00012C04">
        <w:rPr>
          <w:b/>
        </w:rPr>
        <w:t>Canteen</w:t>
      </w:r>
      <w:r>
        <w:t>: Maitland Junior Soccer Club will have the canteen open all day. A range of hot and cold food and drinks will be available.</w:t>
      </w:r>
    </w:p>
    <w:p w14:paraId="22D8A96F" w14:textId="77777777" w:rsidR="00012C04" w:rsidRDefault="00012C04" w:rsidP="00012C04">
      <w:pPr>
        <w:pStyle w:val="ListParagraph"/>
      </w:pPr>
    </w:p>
    <w:p w14:paraId="6CE8C4B0" w14:textId="77777777" w:rsidR="00012C04" w:rsidRPr="00012C04" w:rsidRDefault="00012C04" w:rsidP="00012C04">
      <w:pPr>
        <w:pStyle w:val="ListParagraph"/>
        <w:numPr>
          <w:ilvl w:val="0"/>
          <w:numId w:val="2"/>
        </w:numPr>
        <w:rPr>
          <w:b/>
        </w:rPr>
      </w:pPr>
      <w:r>
        <w:rPr>
          <w:b/>
        </w:rPr>
        <w:t>Media: T</w:t>
      </w:r>
      <w:r w:rsidRPr="00E57C87">
        <w:rPr>
          <w:b/>
        </w:rPr>
        <w:t xml:space="preserve">he Media Manager for the Bill Turner </w:t>
      </w:r>
      <w:r>
        <w:rPr>
          <w:b/>
        </w:rPr>
        <w:t>Cup and Trophy</w:t>
      </w:r>
      <w:r w:rsidRPr="00E57C87">
        <w:rPr>
          <w:b/>
        </w:rPr>
        <w:t>, Greg Danver</w:t>
      </w:r>
      <w:r>
        <w:rPr>
          <w:b/>
        </w:rPr>
        <w:t>s</w:t>
      </w:r>
      <w:r w:rsidRPr="00E57C87">
        <w:rPr>
          <w:b/>
        </w:rPr>
        <w:t xml:space="preserve">, </w:t>
      </w:r>
      <w:r>
        <w:rPr>
          <w:b/>
        </w:rPr>
        <w:t>may</w:t>
      </w:r>
      <w:r w:rsidRPr="00E57C87">
        <w:rPr>
          <w:b/>
        </w:rPr>
        <w:t xml:space="preserve"> be in attendance on the day. He may like to take photos, interview players/coaches etc to use and place on the Bill Turner Football website as promotional material for the competition. Unless advised otherwise, Greg and I will assume that all players have permission for either their photo to be published or that they can be interviewed for this purpose. Please consider this when putting together your permission note for the gala day.</w:t>
      </w:r>
      <w:r>
        <w:rPr>
          <w:b/>
        </w:rPr>
        <w:t xml:space="preserve"> Please advise if you have students who do not have permission to publish their photo etc.</w:t>
      </w:r>
    </w:p>
    <w:p w14:paraId="38CE8B13" w14:textId="77777777" w:rsidR="00BC562A" w:rsidRDefault="00BC562A" w:rsidP="00BC562A">
      <w:pPr>
        <w:pStyle w:val="ListParagraph"/>
      </w:pPr>
    </w:p>
    <w:p w14:paraId="66BA2A8C" w14:textId="77777777" w:rsidR="00BC562A" w:rsidRDefault="00BF66F9" w:rsidP="00012C04">
      <w:pPr>
        <w:pStyle w:val="ListParagraph"/>
        <w:numPr>
          <w:ilvl w:val="0"/>
          <w:numId w:val="2"/>
        </w:numPr>
      </w:pPr>
      <w:r>
        <w:t xml:space="preserve">Schools playing in the first game are expected to help with the </w:t>
      </w:r>
      <w:proofErr w:type="spellStart"/>
      <w:r>
        <w:t>set up</w:t>
      </w:r>
      <w:proofErr w:type="spellEnd"/>
      <w:r>
        <w:t xml:space="preserve"> of the fields (nets, corner flags etc). Schools playing in the final games are expected to help with the packing up of the fields. Thanks in advance for your help with this.</w:t>
      </w:r>
    </w:p>
    <w:p w14:paraId="0EFF241D" w14:textId="77777777" w:rsidR="00BF66F9" w:rsidRDefault="00BF66F9" w:rsidP="00BC562A">
      <w:pPr>
        <w:pStyle w:val="ListParagraph"/>
        <w:numPr>
          <w:ilvl w:val="0"/>
          <w:numId w:val="2"/>
        </w:numPr>
      </w:pPr>
      <w:r w:rsidRPr="00012C04">
        <w:rPr>
          <w:b/>
        </w:rPr>
        <w:t>Draw</w:t>
      </w:r>
      <w:r w:rsidR="00C4232F">
        <w:t xml:space="preserve"> </w:t>
      </w:r>
    </w:p>
    <w:tbl>
      <w:tblPr>
        <w:tblStyle w:val="TableGrid"/>
        <w:tblW w:w="0" w:type="auto"/>
        <w:tblLook w:val="04A0" w:firstRow="1" w:lastRow="0" w:firstColumn="1" w:lastColumn="0" w:noHBand="0" w:noVBand="1"/>
      </w:tblPr>
      <w:tblGrid>
        <w:gridCol w:w="1003"/>
        <w:gridCol w:w="665"/>
        <w:gridCol w:w="3587"/>
        <w:gridCol w:w="851"/>
        <w:gridCol w:w="3725"/>
      </w:tblGrid>
      <w:tr w:rsidR="00620876" w14:paraId="51F57544" w14:textId="77777777" w:rsidTr="00C4232F">
        <w:tc>
          <w:tcPr>
            <w:tcW w:w="1003" w:type="dxa"/>
          </w:tcPr>
          <w:p w14:paraId="6D192B8C" w14:textId="77777777" w:rsidR="00620876" w:rsidRPr="00620876" w:rsidRDefault="00620876" w:rsidP="00620876">
            <w:pPr>
              <w:jc w:val="center"/>
              <w:rPr>
                <w:b/>
              </w:rPr>
            </w:pPr>
            <w:r w:rsidRPr="00620876">
              <w:rPr>
                <w:b/>
              </w:rPr>
              <w:t>Time</w:t>
            </w:r>
          </w:p>
        </w:tc>
        <w:tc>
          <w:tcPr>
            <w:tcW w:w="665" w:type="dxa"/>
          </w:tcPr>
          <w:p w14:paraId="79A890D8" w14:textId="77777777" w:rsidR="00620876" w:rsidRPr="00620876" w:rsidRDefault="00620876" w:rsidP="00620876">
            <w:pPr>
              <w:jc w:val="center"/>
              <w:rPr>
                <w:b/>
              </w:rPr>
            </w:pPr>
            <w:r w:rsidRPr="00620876">
              <w:rPr>
                <w:b/>
              </w:rPr>
              <w:t>Field</w:t>
            </w:r>
          </w:p>
        </w:tc>
        <w:tc>
          <w:tcPr>
            <w:tcW w:w="3587" w:type="dxa"/>
          </w:tcPr>
          <w:p w14:paraId="52C99964" w14:textId="77777777" w:rsidR="00620876" w:rsidRPr="00620876" w:rsidRDefault="00620876" w:rsidP="00620876">
            <w:pPr>
              <w:jc w:val="center"/>
              <w:rPr>
                <w:b/>
              </w:rPr>
            </w:pPr>
            <w:r w:rsidRPr="00620876">
              <w:rPr>
                <w:b/>
              </w:rPr>
              <w:t>Match</w:t>
            </w:r>
          </w:p>
        </w:tc>
        <w:tc>
          <w:tcPr>
            <w:tcW w:w="851" w:type="dxa"/>
          </w:tcPr>
          <w:p w14:paraId="1B0E72F6" w14:textId="77777777" w:rsidR="00620876" w:rsidRPr="00620876" w:rsidRDefault="00620876" w:rsidP="00620876">
            <w:pPr>
              <w:jc w:val="center"/>
              <w:rPr>
                <w:b/>
              </w:rPr>
            </w:pPr>
            <w:r w:rsidRPr="00620876">
              <w:rPr>
                <w:b/>
              </w:rPr>
              <w:t>Field</w:t>
            </w:r>
          </w:p>
        </w:tc>
        <w:tc>
          <w:tcPr>
            <w:tcW w:w="3725" w:type="dxa"/>
          </w:tcPr>
          <w:p w14:paraId="145D14D9" w14:textId="77777777" w:rsidR="00620876" w:rsidRPr="00620876" w:rsidRDefault="00620876" w:rsidP="00620876">
            <w:pPr>
              <w:jc w:val="center"/>
              <w:rPr>
                <w:b/>
              </w:rPr>
            </w:pPr>
            <w:r w:rsidRPr="00620876">
              <w:rPr>
                <w:b/>
              </w:rPr>
              <w:t>Match</w:t>
            </w:r>
          </w:p>
        </w:tc>
      </w:tr>
      <w:tr w:rsidR="00620876" w14:paraId="132E4231" w14:textId="77777777" w:rsidTr="00C4232F">
        <w:tc>
          <w:tcPr>
            <w:tcW w:w="1003" w:type="dxa"/>
          </w:tcPr>
          <w:p w14:paraId="50A08087" w14:textId="77777777" w:rsidR="00620876" w:rsidRDefault="00620876" w:rsidP="00BF66F9">
            <w:r>
              <w:t>9:00am</w:t>
            </w:r>
          </w:p>
        </w:tc>
        <w:tc>
          <w:tcPr>
            <w:tcW w:w="665" w:type="dxa"/>
          </w:tcPr>
          <w:p w14:paraId="386F982E" w14:textId="77777777" w:rsidR="00620876" w:rsidRDefault="00620876" w:rsidP="00620876">
            <w:pPr>
              <w:jc w:val="center"/>
            </w:pPr>
            <w:r>
              <w:t>1</w:t>
            </w:r>
          </w:p>
        </w:tc>
        <w:tc>
          <w:tcPr>
            <w:tcW w:w="3587" w:type="dxa"/>
          </w:tcPr>
          <w:p w14:paraId="2C2DEE16" w14:textId="77777777" w:rsidR="008A5D62" w:rsidRDefault="008A5D62" w:rsidP="00997496">
            <w:r>
              <w:t xml:space="preserve">ASC St. Josephs Lochinvar v </w:t>
            </w:r>
          </w:p>
          <w:p w14:paraId="79137F81" w14:textId="77777777" w:rsidR="00620876" w:rsidRDefault="00997496" w:rsidP="00997496">
            <w:r>
              <w:t>H</w:t>
            </w:r>
            <w:r w:rsidR="008A5D62">
              <w:t>unter Valley Grammar School</w:t>
            </w:r>
          </w:p>
        </w:tc>
        <w:tc>
          <w:tcPr>
            <w:tcW w:w="851" w:type="dxa"/>
          </w:tcPr>
          <w:p w14:paraId="7C0F7CEF" w14:textId="77777777" w:rsidR="00620876" w:rsidRDefault="00620876" w:rsidP="00620876">
            <w:pPr>
              <w:jc w:val="center"/>
            </w:pPr>
            <w:r>
              <w:t>2</w:t>
            </w:r>
          </w:p>
        </w:tc>
        <w:tc>
          <w:tcPr>
            <w:tcW w:w="3725" w:type="dxa"/>
          </w:tcPr>
          <w:p w14:paraId="7938CD70" w14:textId="77777777" w:rsidR="00620876" w:rsidRDefault="008A5D62" w:rsidP="00BF66F9">
            <w:r>
              <w:t xml:space="preserve">Singleton HS v </w:t>
            </w:r>
            <w:r w:rsidR="00620876">
              <w:t>Maitland Grossmann</w:t>
            </w:r>
            <w:r>
              <w:t xml:space="preserve"> HS</w:t>
            </w:r>
          </w:p>
        </w:tc>
      </w:tr>
      <w:tr w:rsidR="00620876" w14:paraId="5DA613B1" w14:textId="77777777" w:rsidTr="00C4232F">
        <w:tc>
          <w:tcPr>
            <w:tcW w:w="1003" w:type="dxa"/>
          </w:tcPr>
          <w:p w14:paraId="70AE190E" w14:textId="77777777" w:rsidR="00620876" w:rsidRDefault="00C4232F" w:rsidP="00BF66F9">
            <w:r>
              <w:t>10:15</w:t>
            </w:r>
            <w:r w:rsidR="00620876">
              <w:t>am</w:t>
            </w:r>
          </w:p>
        </w:tc>
        <w:tc>
          <w:tcPr>
            <w:tcW w:w="665" w:type="dxa"/>
          </w:tcPr>
          <w:p w14:paraId="62042452" w14:textId="77777777" w:rsidR="00620876" w:rsidRDefault="00620876" w:rsidP="00620876">
            <w:pPr>
              <w:jc w:val="center"/>
            </w:pPr>
            <w:r>
              <w:t>1</w:t>
            </w:r>
          </w:p>
        </w:tc>
        <w:tc>
          <w:tcPr>
            <w:tcW w:w="3587" w:type="dxa"/>
          </w:tcPr>
          <w:p w14:paraId="53F24FE7" w14:textId="77777777" w:rsidR="00620876" w:rsidRDefault="008A5D62" w:rsidP="008A5D62">
            <w:r>
              <w:t xml:space="preserve">ASC St. Peters  </w:t>
            </w:r>
            <w:r w:rsidR="00620876">
              <w:t>v</w:t>
            </w:r>
            <w:r w:rsidR="00997496">
              <w:t xml:space="preserve"> </w:t>
            </w:r>
            <w:r>
              <w:t>Maitland</w:t>
            </w:r>
            <w:r w:rsidR="00620876">
              <w:t xml:space="preserve"> </w:t>
            </w:r>
            <w:r>
              <w:t>HS</w:t>
            </w:r>
          </w:p>
        </w:tc>
        <w:tc>
          <w:tcPr>
            <w:tcW w:w="851" w:type="dxa"/>
          </w:tcPr>
          <w:p w14:paraId="11F04343" w14:textId="77777777" w:rsidR="00620876" w:rsidRDefault="00620876" w:rsidP="00620876">
            <w:pPr>
              <w:jc w:val="center"/>
            </w:pPr>
            <w:r>
              <w:t>2</w:t>
            </w:r>
          </w:p>
        </w:tc>
        <w:tc>
          <w:tcPr>
            <w:tcW w:w="3725" w:type="dxa"/>
          </w:tcPr>
          <w:p w14:paraId="49511BDC" w14:textId="77777777" w:rsidR="00997496" w:rsidRDefault="00997496" w:rsidP="00997496">
            <w:r>
              <w:t>St. Josephs Aberdeen</w:t>
            </w:r>
            <w:r w:rsidR="00620876">
              <w:t xml:space="preserve"> v </w:t>
            </w:r>
          </w:p>
          <w:p w14:paraId="47A69B71" w14:textId="77777777" w:rsidR="00620876" w:rsidRDefault="008A5D62" w:rsidP="00997496">
            <w:r>
              <w:t>St. Catherine’s Singleton</w:t>
            </w:r>
          </w:p>
        </w:tc>
      </w:tr>
      <w:tr w:rsidR="00620876" w14:paraId="715E94DC" w14:textId="77777777" w:rsidTr="00C4232F">
        <w:tc>
          <w:tcPr>
            <w:tcW w:w="1003" w:type="dxa"/>
          </w:tcPr>
          <w:p w14:paraId="474E5EBE" w14:textId="77777777" w:rsidR="00620876" w:rsidRDefault="00C4232F" w:rsidP="00BF66F9">
            <w:r>
              <w:t>11:45a</w:t>
            </w:r>
            <w:r w:rsidR="00620876">
              <w:t>m</w:t>
            </w:r>
          </w:p>
        </w:tc>
        <w:tc>
          <w:tcPr>
            <w:tcW w:w="665" w:type="dxa"/>
          </w:tcPr>
          <w:p w14:paraId="24957904" w14:textId="77777777" w:rsidR="00620876" w:rsidRDefault="00620876" w:rsidP="00620876">
            <w:pPr>
              <w:jc w:val="center"/>
            </w:pPr>
            <w:r>
              <w:t>1</w:t>
            </w:r>
          </w:p>
        </w:tc>
        <w:tc>
          <w:tcPr>
            <w:tcW w:w="3587" w:type="dxa"/>
          </w:tcPr>
          <w:p w14:paraId="155047B4" w14:textId="77777777" w:rsidR="00620876" w:rsidRDefault="00620876" w:rsidP="00BF66F9">
            <w:r>
              <w:t>Winners of 9:00am matches</w:t>
            </w:r>
          </w:p>
        </w:tc>
        <w:tc>
          <w:tcPr>
            <w:tcW w:w="851" w:type="dxa"/>
          </w:tcPr>
          <w:p w14:paraId="43DB6F2D" w14:textId="77777777" w:rsidR="00620876" w:rsidRDefault="00620876" w:rsidP="00620876">
            <w:pPr>
              <w:jc w:val="center"/>
            </w:pPr>
            <w:r>
              <w:t>2</w:t>
            </w:r>
          </w:p>
        </w:tc>
        <w:tc>
          <w:tcPr>
            <w:tcW w:w="3725" w:type="dxa"/>
          </w:tcPr>
          <w:p w14:paraId="5444E052" w14:textId="77777777" w:rsidR="00620876" w:rsidRDefault="00620876" w:rsidP="00BF66F9">
            <w:r>
              <w:t>Losers of 9:00am matches</w:t>
            </w:r>
          </w:p>
        </w:tc>
      </w:tr>
      <w:tr w:rsidR="00620876" w14:paraId="4C4A567E" w14:textId="77777777" w:rsidTr="00C4232F">
        <w:tc>
          <w:tcPr>
            <w:tcW w:w="1003" w:type="dxa"/>
          </w:tcPr>
          <w:p w14:paraId="5481AB6A" w14:textId="77777777" w:rsidR="00620876" w:rsidRDefault="00C4232F" w:rsidP="00BF66F9">
            <w:r>
              <w:t>1:0</w:t>
            </w:r>
            <w:r w:rsidR="00620876">
              <w:t>0pm</w:t>
            </w:r>
          </w:p>
        </w:tc>
        <w:tc>
          <w:tcPr>
            <w:tcW w:w="665" w:type="dxa"/>
          </w:tcPr>
          <w:p w14:paraId="0D99E624" w14:textId="77777777" w:rsidR="00620876" w:rsidRDefault="00620876" w:rsidP="00620876">
            <w:pPr>
              <w:jc w:val="center"/>
            </w:pPr>
            <w:r>
              <w:t>1</w:t>
            </w:r>
          </w:p>
        </w:tc>
        <w:tc>
          <w:tcPr>
            <w:tcW w:w="3587" w:type="dxa"/>
          </w:tcPr>
          <w:p w14:paraId="641EA461" w14:textId="77777777" w:rsidR="00620876" w:rsidRDefault="00C4232F" w:rsidP="00BF66F9">
            <w:r>
              <w:t>Winners of 10:15</w:t>
            </w:r>
            <w:r w:rsidR="00620876">
              <w:t>am matches</w:t>
            </w:r>
          </w:p>
        </w:tc>
        <w:tc>
          <w:tcPr>
            <w:tcW w:w="851" w:type="dxa"/>
          </w:tcPr>
          <w:p w14:paraId="06950B03" w14:textId="77777777" w:rsidR="00620876" w:rsidRDefault="00620876" w:rsidP="00620876">
            <w:pPr>
              <w:jc w:val="center"/>
            </w:pPr>
            <w:r>
              <w:t>2</w:t>
            </w:r>
          </w:p>
        </w:tc>
        <w:tc>
          <w:tcPr>
            <w:tcW w:w="3725" w:type="dxa"/>
          </w:tcPr>
          <w:p w14:paraId="1ED4298A" w14:textId="77777777" w:rsidR="00620876" w:rsidRDefault="00620876" w:rsidP="00BF66F9">
            <w:r>
              <w:t>Losers of 10:30am matches</w:t>
            </w:r>
          </w:p>
        </w:tc>
      </w:tr>
    </w:tbl>
    <w:p w14:paraId="5AE504ED" w14:textId="77777777" w:rsidR="00BF66F9" w:rsidRDefault="00BF66F9" w:rsidP="00BF66F9"/>
    <w:p w14:paraId="1EFADA2E" w14:textId="77777777" w:rsidR="00012C04" w:rsidRDefault="00012C04" w:rsidP="00012C04">
      <w:pPr>
        <w:pStyle w:val="ListParagraph"/>
        <w:numPr>
          <w:ilvl w:val="0"/>
          <w:numId w:val="1"/>
        </w:numPr>
      </w:pPr>
      <w:r>
        <w:t>The team mention first for the 9:00am and 10:30am games are the home team and will be required to change strip if there is a clash. Home teams for Round 3 games to be determined.</w:t>
      </w:r>
    </w:p>
    <w:p w14:paraId="1890E7A3" w14:textId="77777777" w:rsidR="00620876" w:rsidRDefault="00620876" w:rsidP="00012C04">
      <w:pPr>
        <w:pStyle w:val="ListParagraph"/>
        <w:numPr>
          <w:ilvl w:val="0"/>
          <w:numId w:val="1"/>
        </w:numPr>
      </w:pPr>
      <w:r>
        <w:t>Consolation games can be shorter upon agreement between coaches.</w:t>
      </w:r>
    </w:p>
    <w:p w14:paraId="0A13124A" w14:textId="77777777" w:rsidR="00620876" w:rsidRDefault="00620876" w:rsidP="00620876">
      <w:pPr>
        <w:pStyle w:val="ListParagraph"/>
        <w:numPr>
          <w:ilvl w:val="0"/>
          <w:numId w:val="1"/>
        </w:numPr>
      </w:pPr>
      <w:r>
        <w:t>In the case of a clash of strips, bring a second set of shirts if possible.</w:t>
      </w:r>
    </w:p>
    <w:p w14:paraId="18B14B98" w14:textId="77777777" w:rsidR="00620876" w:rsidRDefault="00620876" w:rsidP="00620876">
      <w:pPr>
        <w:pStyle w:val="ListParagraph"/>
        <w:numPr>
          <w:ilvl w:val="0"/>
          <w:numId w:val="1"/>
        </w:numPr>
      </w:pPr>
      <w:r>
        <w:t>Team</w:t>
      </w:r>
      <w:r w:rsidR="00BC562A">
        <w:t xml:space="preserve"> </w:t>
      </w:r>
      <w:r>
        <w:t>sheets will be required to be filled in for each match. I will supply these on the day.</w:t>
      </w:r>
    </w:p>
    <w:p w14:paraId="64ADCE39" w14:textId="77777777" w:rsidR="00BC562A" w:rsidRDefault="00BC562A" w:rsidP="00620876">
      <w:pPr>
        <w:pStyle w:val="ListParagraph"/>
        <w:numPr>
          <w:ilvl w:val="0"/>
          <w:numId w:val="1"/>
        </w:numPr>
      </w:pPr>
      <w:r>
        <w:t>Starting times are spread out as players must be given time to recover between games.</w:t>
      </w:r>
    </w:p>
    <w:p w14:paraId="7ACD4FE6" w14:textId="77777777" w:rsidR="00BC562A" w:rsidRDefault="00012C04" w:rsidP="00012C04">
      <w:pPr>
        <w:pStyle w:val="ListParagraph"/>
        <w:numPr>
          <w:ilvl w:val="0"/>
          <w:numId w:val="1"/>
        </w:numPr>
      </w:pPr>
      <w:r>
        <w:t>The 2 schools that win their two games on the day progress to the Area Final (Round 4). The final MUST be played as soon as possi</w:t>
      </w:r>
      <w:r w:rsidR="001123F8">
        <w:t>ble, and no later than Friday 21</w:t>
      </w:r>
      <w:r>
        <w:t xml:space="preserve"> June. The home school to be determined.</w:t>
      </w:r>
    </w:p>
    <w:p w14:paraId="317F19AD" w14:textId="77777777" w:rsidR="00C4232F" w:rsidRDefault="00C4232F" w:rsidP="00BC562A">
      <w:r w:rsidRPr="00D043F6">
        <w:rPr>
          <w:b/>
          <w:u w:val="single"/>
        </w:rPr>
        <w:t>Important</w:t>
      </w:r>
      <w:r>
        <w:t xml:space="preserve"> – Our Area winner will play the Lower North Coast Area Winner in Round 5 (home school to be determined.) Ideally this game will be played by the end of Term 2, and usually no later than the end of week </w:t>
      </w:r>
      <w:proofErr w:type="gramStart"/>
      <w:r>
        <w:t>1,  Term</w:t>
      </w:r>
      <w:proofErr w:type="gramEnd"/>
      <w:r>
        <w:t xml:space="preserve"> 3. In 2019, the winner of the Round 5 game will be expected to travel to Coffs Harbour to play in a Northern Zone Gala for Rounds 6 and 7. You will play 2 games, one on 20/8/19 and the other on 21/8/19. </w:t>
      </w:r>
    </w:p>
    <w:p w14:paraId="0F48E9FF" w14:textId="77777777" w:rsidR="00012C04" w:rsidRDefault="00BC562A" w:rsidP="00BF66F9">
      <w:bookmarkStart w:id="0" w:name="_GoBack"/>
      <w:bookmarkEnd w:id="0"/>
      <w:r>
        <w:t>Regards,</w:t>
      </w:r>
    </w:p>
    <w:p w14:paraId="7B459D32" w14:textId="77777777" w:rsidR="00620876" w:rsidRDefault="00BC562A" w:rsidP="00BF66F9">
      <w:r>
        <w:t>Steve Ross</w:t>
      </w:r>
      <w:r w:rsidR="00C4232F">
        <w:tab/>
      </w:r>
      <w:r>
        <w:t xml:space="preserve">Area </w:t>
      </w:r>
      <w:r w:rsidR="00012C04">
        <w:t>Manager</w:t>
      </w:r>
    </w:p>
    <w:sectPr w:rsidR="00620876" w:rsidSect="00BF6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3A4"/>
    <w:multiLevelType w:val="hybridMultilevel"/>
    <w:tmpl w:val="060083F4"/>
    <w:lvl w:ilvl="0" w:tplc="9D4E3A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B864CE"/>
    <w:multiLevelType w:val="hybridMultilevel"/>
    <w:tmpl w:val="518CCD2C"/>
    <w:lvl w:ilvl="0" w:tplc="C512FC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F9"/>
    <w:rsid w:val="00012C04"/>
    <w:rsid w:val="001123F8"/>
    <w:rsid w:val="003632A0"/>
    <w:rsid w:val="005274FC"/>
    <w:rsid w:val="00620876"/>
    <w:rsid w:val="008A5D62"/>
    <w:rsid w:val="00997496"/>
    <w:rsid w:val="00BC562A"/>
    <w:rsid w:val="00BF66F9"/>
    <w:rsid w:val="00C4232F"/>
    <w:rsid w:val="00D043F6"/>
    <w:rsid w:val="00D22E71"/>
    <w:rsid w:val="00D759DE"/>
    <w:rsid w:val="00EE5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173D"/>
  <w15:docId w15:val="{F2016F96-E5EF-4666-A9C0-B6A09174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Stephen</dc:creator>
  <cp:lastModifiedBy>Evan Turner</cp:lastModifiedBy>
  <cp:revision>7</cp:revision>
  <dcterms:created xsi:type="dcterms:W3CDTF">2019-05-08T05:51:00Z</dcterms:created>
  <dcterms:modified xsi:type="dcterms:W3CDTF">2019-05-08T13:43:00Z</dcterms:modified>
</cp:coreProperties>
</file>